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60ABB044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CA0D98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54993FCB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 w:rsidRPr="007F3E20">
        <w:rPr>
          <w:rFonts w:ascii="Arial" w:hAnsi="Arial" w:cs="Arial"/>
          <w:sz w:val="22"/>
          <w:szCs w:val="22"/>
          <w:lang w:eastAsia="pl-PL"/>
        </w:rPr>
        <w:t>OCH/2/00</w:t>
      </w:r>
      <w:r w:rsidR="007F3E20" w:rsidRPr="007F3E20">
        <w:rPr>
          <w:rFonts w:ascii="Arial" w:hAnsi="Arial" w:cs="Arial"/>
          <w:sz w:val="22"/>
          <w:szCs w:val="22"/>
          <w:lang w:eastAsia="pl-PL"/>
        </w:rPr>
        <w:t>00</w:t>
      </w:r>
      <w:r w:rsidR="00E26031">
        <w:rPr>
          <w:rFonts w:ascii="Arial" w:hAnsi="Arial" w:cs="Arial"/>
          <w:sz w:val="22"/>
          <w:szCs w:val="22"/>
          <w:lang w:eastAsia="pl-PL"/>
        </w:rPr>
        <w:t>78</w:t>
      </w:r>
      <w:r w:rsidRPr="007F3E20">
        <w:rPr>
          <w:rFonts w:ascii="Arial" w:hAnsi="Arial" w:cs="Arial"/>
          <w:sz w:val="22"/>
          <w:szCs w:val="22"/>
          <w:lang w:eastAsia="pl-PL"/>
        </w:rPr>
        <w:t>/2</w:t>
      </w:r>
      <w:r w:rsidR="009732A4" w:rsidRPr="007F3E20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p w14:paraId="381E45D1" w14:textId="77777777" w:rsidR="00705021" w:rsidRPr="00705021" w:rsidRDefault="00705021" w:rsidP="00705021"/>
    <w:p w14:paraId="69E018CF" w14:textId="77777777" w:rsidR="00705021" w:rsidRPr="00705021" w:rsidRDefault="00705021" w:rsidP="00705021"/>
    <w:p w14:paraId="78E29F5E" w14:textId="77777777" w:rsidR="00705021" w:rsidRPr="00705021" w:rsidRDefault="00705021" w:rsidP="00705021"/>
    <w:p w14:paraId="54F15325" w14:textId="77777777" w:rsidR="00705021" w:rsidRPr="00705021" w:rsidRDefault="00705021" w:rsidP="00705021"/>
    <w:p w14:paraId="782BADCB" w14:textId="77777777" w:rsidR="00705021" w:rsidRPr="00705021" w:rsidRDefault="00705021" w:rsidP="00705021"/>
    <w:p w14:paraId="184D0B0F" w14:textId="77777777" w:rsidR="00705021" w:rsidRPr="00705021" w:rsidRDefault="00705021" w:rsidP="00705021"/>
    <w:p w14:paraId="53157809" w14:textId="77777777" w:rsidR="00705021" w:rsidRPr="00705021" w:rsidRDefault="00705021" w:rsidP="00705021"/>
    <w:p w14:paraId="28A91E0F" w14:textId="77777777" w:rsidR="00705021" w:rsidRPr="00705021" w:rsidRDefault="00705021" w:rsidP="00705021"/>
    <w:p w14:paraId="574F8A85" w14:textId="77777777" w:rsidR="00705021" w:rsidRPr="00705021" w:rsidRDefault="00705021" w:rsidP="00705021"/>
    <w:p w14:paraId="10C4496A" w14:textId="77777777" w:rsidR="00705021" w:rsidRPr="00705021" w:rsidRDefault="00705021" w:rsidP="00705021"/>
    <w:p w14:paraId="3BE35C2C" w14:textId="77777777" w:rsidR="00705021" w:rsidRPr="00705021" w:rsidRDefault="00705021" w:rsidP="00705021"/>
    <w:p w14:paraId="54F0E1AC" w14:textId="77777777" w:rsidR="00705021" w:rsidRPr="00705021" w:rsidRDefault="00705021" w:rsidP="00705021"/>
    <w:p w14:paraId="1D04A976" w14:textId="77777777" w:rsidR="00705021" w:rsidRPr="00705021" w:rsidRDefault="00705021" w:rsidP="00705021"/>
    <w:p w14:paraId="49AFBA89" w14:textId="77777777" w:rsidR="00705021" w:rsidRPr="00705021" w:rsidRDefault="00705021" w:rsidP="00705021"/>
    <w:p w14:paraId="47AABCB5" w14:textId="77777777" w:rsidR="00705021" w:rsidRPr="00705021" w:rsidRDefault="00705021" w:rsidP="00705021"/>
    <w:p w14:paraId="7C36B85F" w14:textId="77777777" w:rsidR="00705021" w:rsidRPr="00705021" w:rsidRDefault="00705021" w:rsidP="00705021"/>
    <w:p w14:paraId="33E600AD" w14:textId="77777777" w:rsidR="00705021" w:rsidRPr="00705021" w:rsidRDefault="00705021" w:rsidP="00705021"/>
    <w:p w14:paraId="4687C780" w14:textId="77777777" w:rsidR="00705021" w:rsidRPr="00705021" w:rsidRDefault="00705021" w:rsidP="00705021"/>
    <w:p w14:paraId="4BCF80AB" w14:textId="77777777" w:rsidR="00705021" w:rsidRPr="00705021" w:rsidRDefault="00705021" w:rsidP="00705021"/>
    <w:p w14:paraId="66E334A6" w14:textId="77777777" w:rsidR="00705021" w:rsidRPr="00705021" w:rsidRDefault="00705021" w:rsidP="00705021"/>
    <w:p w14:paraId="645B7567" w14:textId="77777777" w:rsidR="00705021" w:rsidRPr="00705021" w:rsidRDefault="00705021" w:rsidP="00705021"/>
    <w:p w14:paraId="46D86FD1" w14:textId="77777777" w:rsidR="00705021" w:rsidRPr="00705021" w:rsidRDefault="00705021" w:rsidP="00705021"/>
    <w:p w14:paraId="42EA3D57" w14:textId="77777777" w:rsidR="00705021" w:rsidRPr="00705021" w:rsidRDefault="00705021" w:rsidP="00705021"/>
    <w:p w14:paraId="493B2B4A" w14:textId="77777777" w:rsidR="00705021" w:rsidRPr="00705021" w:rsidRDefault="00705021" w:rsidP="00705021"/>
    <w:p w14:paraId="44F62F23" w14:textId="77777777" w:rsidR="00705021" w:rsidRPr="00705021" w:rsidRDefault="00705021" w:rsidP="00705021"/>
    <w:p w14:paraId="15C74955" w14:textId="77777777" w:rsidR="00705021" w:rsidRPr="00705021" w:rsidRDefault="00705021" w:rsidP="00705021"/>
    <w:p w14:paraId="6C4CAA9B" w14:textId="77777777" w:rsidR="00705021" w:rsidRPr="00705021" w:rsidRDefault="00705021" w:rsidP="00705021"/>
    <w:p w14:paraId="4E290FE4" w14:textId="77777777" w:rsidR="00705021" w:rsidRDefault="00705021" w:rsidP="00705021"/>
    <w:p w14:paraId="54ACD218" w14:textId="0504CB9F" w:rsidR="00705021" w:rsidRPr="00705021" w:rsidRDefault="00705021" w:rsidP="00705021">
      <w:pPr>
        <w:tabs>
          <w:tab w:val="left" w:pos="6088"/>
        </w:tabs>
      </w:pPr>
      <w:r>
        <w:tab/>
      </w:r>
    </w:p>
    <w:sectPr w:rsidR="00705021" w:rsidRPr="007050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9B6F" w14:textId="77777777" w:rsidR="006F5141" w:rsidRDefault="006F5141" w:rsidP="00AD1B79">
      <w:r>
        <w:separator/>
      </w:r>
    </w:p>
  </w:endnote>
  <w:endnote w:type="continuationSeparator" w:id="0">
    <w:p w14:paraId="3C72D5BB" w14:textId="77777777" w:rsidR="006F5141" w:rsidRDefault="006F5141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38142" w14:textId="77777777" w:rsidR="00705021" w:rsidRDefault="007050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34BE0542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 w:rsidRPr="007F3E20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E26031">
              <w:rPr>
                <w:rFonts w:ascii="Arial" w:eastAsia="Arial Unicode MS" w:hAnsi="Arial" w:cs="Arial"/>
                <w:bCs/>
                <w:sz w:val="20"/>
              </w:rPr>
              <w:t>78</w:t>
            </w:r>
            <w:r w:rsidRPr="007F3E20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40B9" w14:textId="77777777" w:rsidR="00705021" w:rsidRDefault="007050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8D0C" w14:textId="77777777" w:rsidR="006F5141" w:rsidRDefault="006F5141" w:rsidP="00AD1B79">
      <w:r>
        <w:separator/>
      </w:r>
    </w:p>
  </w:footnote>
  <w:footnote w:type="continuationSeparator" w:id="0">
    <w:p w14:paraId="0BD188D6" w14:textId="77777777" w:rsidR="006F5141" w:rsidRDefault="006F5141" w:rsidP="00AD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C502C" w14:textId="77777777" w:rsidR="00705021" w:rsidRDefault="007050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E19D" w14:textId="77777777" w:rsidR="00705021" w:rsidRDefault="007050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6FB9" w14:textId="77777777" w:rsidR="00705021" w:rsidRDefault="007050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04C5D"/>
    <w:rsid w:val="00043A8B"/>
    <w:rsid w:val="000D7B5C"/>
    <w:rsid w:val="001217B8"/>
    <w:rsid w:val="001A4E5A"/>
    <w:rsid w:val="00234F44"/>
    <w:rsid w:val="00272D36"/>
    <w:rsid w:val="002864AB"/>
    <w:rsid w:val="002A3265"/>
    <w:rsid w:val="00361E7F"/>
    <w:rsid w:val="003818C4"/>
    <w:rsid w:val="00400739"/>
    <w:rsid w:val="004E3740"/>
    <w:rsid w:val="00602BDF"/>
    <w:rsid w:val="006D1194"/>
    <w:rsid w:val="006E1126"/>
    <w:rsid w:val="006F5141"/>
    <w:rsid w:val="00705021"/>
    <w:rsid w:val="007A2C57"/>
    <w:rsid w:val="007F3E20"/>
    <w:rsid w:val="00855998"/>
    <w:rsid w:val="008D57DE"/>
    <w:rsid w:val="008F396D"/>
    <w:rsid w:val="009515B9"/>
    <w:rsid w:val="009732A4"/>
    <w:rsid w:val="009E114A"/>
    <w:rsid w:val="00A46816"/>
    <w:rsid w:val="00AB569D"/>
    <w:rsid w:val="00AD1B79"/>
    <w:rsid w:val="00CA0D98"/>
    <w:rsid w:val="00D1582D"/>
    <w:rsid w:val="00E26031"/>
    <w:rsid w:val="00E56FA3"/>
    <w:rsid w:val="00E84DB7"/>
    <w:rsid w:val="00F5084E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438</Characters>
  <Application>Microsoft Office Word</Application>
  <DocSecurity>0</DocSecurity>
  <Lines>7</Lines>
  <Paragraphs>3</Paragraphs>
  <ScaleCrop>false</ScaleCrop>
  <Company>PKN ORLEN S.A.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13</cp:revision>
  <dcterms:created xsi:type="dcterms:W3CDTF">2025-10-23T11:48:00Z</dcterms:created>
  <dcterms:modified xsi:type="dcterms:W3CDTF">2026-07-15T11:40:00Z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